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3B" w:rsidRDefault="00692B3B" w:rsidP="00692B3B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692B3B" w:rsidRDefault="00692B3B" w:rsidP="00692B3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92B3B" w:rsidRDefault="00692B3B" w:rsidP="00692B3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92B3B" w:rsidRDefault="00692B3B" w:rsidP="00692B3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20965" w:rsidRPr="00692B3B" w:rsidRDefault="00692B3B" w:rsidP="00692B3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92B3B">
        <w:rPr>
          <w:rFonts w:ascii="Times New Roman" w:hAnsi="Times New Roman" w:cs="Times New Roman"/>
          <w:b/>
          <w:sz w:val="56"/>
          <w:szCs w:val="56"/>
        </w:rPr>
        <w:t>Scenariusz zajęć świetlicowych</w:t>
      </w:r>
    </w:p>
    <w:p w:rsidR="00692B3B" w:rsidRPr="00692B3B" w:rsidRDefault="00692B3B" w:rsidP="00692B3B">
      <w:pPr>
        <w:jc w:val="center"/>
        <w:rPr>
          <w:rFonts w:ascii="Times New Roman" w:hAnsi="Times New Roman" w:cs="Times New Roman"/>
          <w:sz w:val="32"/>
          <w:szCs w:val="32"/>
        </w:rPr>
      </w:pPr>
      <w:r w:rsidRPr="00692B3B">
        <w:rPr>
          <w:rFonts w:ascii="Times New Roman" w:hAnsi="Times New Roman" w:cs="Times New Roman"/>
          <w:i/>
          <w:sz w:val="96"/>
          <w:szCs w:val="96"/>
        </w:rPr>
        <w:t>Wiatr – improwizacje</w:t>
      </w:r>
    </w:p>
    <w:p w:rsidR="00692B3B" w:rsidRDefault="00692B3B" w:rsidP="00692B3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92B3B" w:rsidRDefault="00692B3B" w:rsidP="00692B3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92B3B" w:rsidRDefault="00692B3B" w:rsidP="00692B3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92B3B" w:rsidRDefault="00692B3B" w:rsidP="00692B3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92B3B" w:rsidRDefault="00692B3B" w:rsidP="00692B3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92B3B" w:rsidRDefault="00692B3B" w:rsidP="00692B3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92B3B" w:rsidRDefault="00692B3B" w:rsidP="00692B3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92B3B" w:rsidRDefault="00692B3B" w:rsidP="00692B3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92B3B" w:rsidRDefault="00692B3B" w:rsidP="00692B3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92B3B" w:rsidRDefault="00692B3B" w:rsidP="00692B3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92B3B" w:rsidRDefault="00692B3B" w:rsidP="00692B3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92B3B" w:rsidRDefault="00692B3B" w:rsidP="00692B3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92B3B" w:rsidRDefault="00692B3B" w:rsidP="00692B3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92B3B" w:rsidRDefault="00692B3B" w:rsidP="00692B3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Łomża 2021</w:t>
      </w:r>
    </w:p>
    <w:p w:rsidR="00692B3B" w:rsidRPr="00692B3B" w:rsidRDefault="00692B3B" w:rsidP="00692B3B">
      <w:pPr>
        <w:rPr>
          <w:rFonts w:ascii="Times New Roman" w:hAnsi="Times New Roman" w:cs="Times New Roman"/>
          <w:sz w:val="28"/>
          <w:szCs w:val="28"/>
        </w:rPr>
      </w:pPr>
      <w:r w:rsidRPr="00692B3B">
        <w:rPr>
          <w:rFonts w:ascii="Times New Roman" w:hAnsi="Times New Roman" w:cs="Times New Roman"/>
          <w:sz w:val="28"/>
          <w:szCs w:val="28"/>
        </w:rPr>
        <w:lastRenderedPageBreak/>
        <w:t>Temat: Wiatr – improwizacje.</w:t>
      </w:r>
    </w:p>
    <w:p w:rsidR="00692B3B" w:rsidRPr="00692B3B" w:rsidRDefault="00692B3B" w:rsidP="00692B3B">
      <w:pPr>
        <w:rPr>
          <w:rFonts w:ascii="Times New Roman" w:hAnsi="Times New Roman" w:cs="Times New Roman"/>
          <w:sz w:val="28"/>
          <w:szCs w:val="28"/>
        </w:rPr>
      </w:pPr>
      <w:r w:rsidRPr="00692B3B">
        <w:rPr>
          <w:rFonts w:ascii="Times New Roman" w:hAnsi="Times New Roman" w:cs="Times New Roman"/>
          <w:sz w:val="28"/>
          <w:szCs w:val="28"/>
        </w:rPr>
        <w:t>Cel główny:</w:t>
      </w:r>
    </w:p>
    <w:p w:rsidR="00692B3B" w:rsidRDefault="00692B3B" w:rsidP="00692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uczniowie zdobywają wiedzę na temat tego, czym jest wiatr</w:t>
      </w:r>
    </w:p>
    <w:p w:rsidR="00692B3B" w:rsidRDefault="00692B3B" w:rsidP="00692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szczegółowe:</w:t>
      </w:r>
    </w:p>
    <w:p w:rsidR="00692B3B" w:rsidRDefault="00692B3B" w:rsidP="00692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</w:p>
    <w:p w:rsidR="00692B3B" w:rsidRDefault="00692B3B" w:rsidP="00692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potrafi wyjaśnić, czym jest wiatr?</w:t>
      </w:r>
    </w:p>
    <w:p w:rsidR="00692B3B" w:rsidRDefault="00692B3B" w:rsidP="00692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ćwiczy swoją wyobraźnię i kreatywność</w:t>
      </w:r>
    </w:p>
    <w:p w:rsidR="00692B3B" w:rsidRDefault="00692B3B" w:rsidP="00692B3B">
      <w:pPr>
        <w:rPr>
          <w:rFonts w:ascii="Times New Roman" w:hAnsi="Times New Roman" w:cs="Times New Roman"/>
          <w:sz w:val="28"/>
          <w:szCs w:val="28"/>
        </w:rPr>
      </w:pPr>
    </w:p>
    <w:p w:rsidR="00692B3B" w:rsidRDefault="00692B3B" w:rsidP="00692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Liczba uczestników: 25 uczniów</w:t>
      </w:r>
    </w:p>
    <w:p w:rsidR="00692B3B" w:rsidRDefault="00692B3B" w:rsidP="00692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Termin: 6.11.2021 r.</w:t>
      </w:r>
    </w:p>
    <w:p w:rsidR="00692B3B" w:rsidRDefault="00692B3B" w:rsidP="00692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 zajęć: 30 – 45 min.</w:t>
      </w:r>
    </w:p>
    <w:p w:rsidR="00692B3B" w:rsidRDefault="00692B3B" w:rsidP="00692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Prowadząca: Anna Kwiecień</w:t>
      </w:r>
    </w:p>
    <w:p w:rsidR="00692B3B" w:rsidRDefault="00692B3B" w:rsidP="00692B3B">
      <w:pPr>
        <w:rPr>
          <w:rFonts w:ascii="Times New Roman" w:hAnsi="Times New Roman" w:cs="Times New Roman"/>
          <w:sz w:val="28"/>
          <w:szCs w:val="28"/>
        </w:rPr>
      </w:pPr>
    </w:p>
    <w:p w:rsidR="00692B3B" w:rsidRDefault="00692B3B" w:rsidP="00692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Metody pracy:</w:t>
      </w:r>
    </w:p>
    <w:p w:rsidR="00692B3B" w:rsidRDefault="00692B3B" w:rsidP="00692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rozmowa, zabawa, film</w:t>
      </w:r>
    </w:p>
    <w:p w:rsidR="00692B3B" w:rsidRDefault="00692B3B" w:rsidP="00692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Formy pracy:</w:t>
      </w:r>
    </w:p>
    <w:p w:rsidR="00692B3B" w:rsidRDefault="00692B3B" w:rsidP="00692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praca w grupie</w:t>
      </w:r>
    </w:p>
    <w:p w:rsidR="00692B3B" w:rsidRDefault="00692B3B" w:rsidP="00692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Środki dydaktyczne:</w:t>
      </w:r>
    </w:p>
    <w:p w:rsidR="00692B3B" w:rsidRDefault="00692B3B" w:rsidP="00692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karteczki z „buźkami”, komputer (Internet)</w:t>
      </w:r>
    </w:p>
    <w:p w:rsidR="000C4C77" w:rsidRDefault="000C4C77" w:rsidP="00692B3B">
      <w:pPr>
        <w:rPr>
          <w:rFonts w:ascii="Times New Roman" w:hAnsi="Times New Roman" w:cs="Times New Roman"/>
          <w:sz w:val="28"/>
          <w:szCs w:val="28"/>
        </w:rPr>
      </w:pPr>
    </w:p>
    <w:p w:rsidR="000C4C77" w:rsidRDefault="000C4C77" w:rsidP="00692B3B">
      <w:pPr>
        <w:rPr>
          <w:rFonts w:ascii="Times New Roman" w:hAnsi="Times New Roman" w:cs="Times New Roman"/>
          <w:sz w:val="28"/>
          <w:szCs w:val="28"/>
        </w:rPr>
      </w:pPr>
    </w:p>
    <w:p w:rsidR="000C4C77" w:rsidRDefault="000C4C77" w:rsidP="00692B3B">
      <w:pPr>
        <w:rPr>
          <w:rFonts w:ascii="Times New Roman" w:hAnsi="Times New Roman" w:cs="Times New Roman"/>
          <w:sz w:val="28"/>
          <w:szCs w:val="28"/>
        </w:rPr>
      </w:pPr>
    </w:p>
    <w:p w:rsidR="000C4C77" w:rsidRDefault="000C4C77" w:rsidP="00692B3B">
      <w:pPr>
        <w:rPr>
          <w:rFonts w:ascii="Times New Roman" w:hAnsi="Times New Roman" w:cs="Times New Roman"/>
          <w:sz w:val="28"/>
          <w:szCs w:val="28"/>
        </w:rPr>
      </w:pPr>
    </w:p>
    <w:p w:rsidR="000C4C77" w:rsidRDefault="000C4C77" w:rsidP="00692B3B">
      <w:pPr>
        <w:rPr>
          <w:rFonts w:ascii="Times New Roman" w:hAnsi="Times New Roman" w:cs="Times New Roman"/>
          <w:sz w:val="28"/>
          <w:szCs w:val="28"/>
        </w:rPr>
      </w:pPr>
    </w:p>
    <w:p w:rsidR="000C4C77" w:rsidRDefault="000C4C77" w:rsidP="00692B3B">
      <w:pPr>
        <w:rPr>
          <w:rFonts w:ascii="Times New Roman" w:hAnsi="Times New Roman" w:cs="Times New Roman"/>
          <w:sz w:val="28"/>
          <w:szCs w:val="28"/>
        </w:rPr>
      </w:pPr>
    </w:p>
    <w:p w:rsidR="000C4C77" w:rsidRDefault="000C4C77" w:rsidP="00692B3B">
      <w:pPr>
        <w:rPr>
          <w:rFonts w:ascii="Times New Roman" w:hAnsi="Times New Roman" w:cs="Times New Roman"/>
          <w:sz w:val="28"/>
          <w:szCs w:val="28"/>
        </w:rPr>
      </w:pPr>
    </w:p>
    <w:p w:rsidR="000C4C77" w:rsidRDefault="000C4C77" w:rsidP="00692B3B">
      <w:pPr>
        <w:rPr>
          <w:rFonts w:ascii="Times New Roman" w:hAnsi="Times New Roman" w:cs="Times New Roman"/>
          <w:sz w:val="28"/>
          <w:szCs w:val="28"/>
        </w:rPr>
      </w:pPr>
    </w:p>
    <w:p w:rsidR="000C4C77" w:rsidRDefault="000C4C77" w:rsidP="000C4C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Przebieg zajęć</w:t>
      </w:r>
    </w:p>
    <w:p w:rsidR="000C4C77" w:rsidRDefault="000C4C77" w:rsidP="000C4C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C77" w:rsidRDefault="000C4C77" w:rsidP="000C4C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Rozpoczęcie zajęć. Nauczyciel proponuje uczniom zabawę na rozpoczęcie zajęć: Witam wszystkich, którzy…..</w:t>
      </w:r>
    </w:p>
    <w:p w:rsidR="000C4C77" w:rsidRDefault="000C4C77" w:rsidP="000C4C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jest wiatr?</w:t>
      </w:r>
    </w:p>
    <w:p w:rsidR="000C4C77" w:rsidRDefault="000C4C77" w:rsidP="000C4C7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Nauczyciel wyjaśnia, co to jest wiatr? </w:t>
      </w:r>
      <w:r w:rsidR="00DA62DA">
        <w:rPr>
          <w:rFonts w:ascii="Times New Roman" w:hAnsi="Times New Roman" w:cs="Times New Roman"/>
          <w:sz w:val="28"/>
          <w:szCs w:val="28"/>
        </w:rPr>
        <w:t xml:space="preserve">Prowadząca prezentuje krótki filmik dla dzieci „ Skąd ten wiatr?” – </w:t>
      </w:r>
      <w:proofErr w:type="spellStart"/>
      <w:r w:rsidR="00DA62D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DA62DA">
        <w:rPr>
          <w:rFonts w:ascii="Times New Roman" w:hAnsi="Times New Roman" w:cs="Times New Roman"/>
          <w:sz w:val="28"/>
          <w:szCs w:val="28"/>
        </w:rPr>
        <w:t>.</w:t>
      </w:r>
    </w:p>
    <w:p w:rsidR="00DA62DA" w:rsidRDefault="00DA62DA" w:rsidP="00DA62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Zabawy ruchowe.</w:t>
      </w:r>
    </w:p>
    <w:p w:rsidR="00DA62DA" w:rsidRDefault="00DA62DA" w:rsidP="00DA62D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 dzieci naśladują wiatr dźwiękiem (poprzez usta, język)</w:t>
      </w:r>
    </w:p>
    <w:p w:rsidR="00DA62DA" w:rsidRDefault="00DA62DA" w:rsidP="00DA62D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b/ dzieci naśladują wiatr ruchem (ręce, nogi)</w:t>
      </w:r>
    </w:p>
    <w:p w:rsidR="00DA62DA" w:rsidRDefault="00DA62DA" w:rsidP="00DA62D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c/ dzieci łączą czynności a/ i b/</w:t>
      </w:r>
    </w:p>
    <w:p w:rsidR="00DA62DA" w:rsidRDefault="00DA62DA" w:rsidP="00DA62D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d/ zabawa ruchowa – kamienie w strumyku</w:t>
      </w:r>
    </w:p>
    <w:p w:rsidR="00DA62DA" w:rsidRDefault="00DA62DA" w:rsidP="00DA62D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A62DA" w:rsidRPr="00DA62DA" w:rsidRDefault="00DA62DA" w:rsidP="00DA62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Ewaluacja zajęć. Prowadząca rozdaje uczestnikom papierowe słoneczka, zadaniem uczniów jest narysowanie w środku słoneczka „buźki” odzwierciedlającej nastrój po skończonych zajęciach i składa promyki słoneczka do środka karteczki, zakrywając „buźkę”. Następnie każdy uczestnik puszcza swoje słoneczko na powierzchnię wody w przygotowanym wcześniej naczyniu, a nauczyciel czeka, aż słoneczka się otworzą  </w:t>
      </w:r>
      <w:r w:rsidRPr="00DA62DA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2DA" w:rsidRDefault="00DA62DA" w:rsidP="000C4C7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A62DA" w:rsidRDefault="00DA62DA" w:rsidP="000C4C7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C4C77" w:rsidRPr="000C4C77" w:rsidRDefault="000C4C77" w:rsidP="000C4C77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0C4C77" w:rsidRPr="000C4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3C" w:rsidRDefault="00610D3C" w:rsidP="00DA62DA">
      <w:pPr>
        <w:spacing w:after="0" w:line="240" w:lineRule="auto"/>
      </w:pPr>
      <w:r>
        <w:separator/>
      </w:r>
    </w:p>
  </w:endnote>
  <w:endnote w:type="continuationSeparator" w:id="0">
    <w:p w:rsidR="00610D3C" w:rsidRDefault="00610D3C" w:rsidP="00DA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3C" w:rsidRDefault="00610D3C" w:rsidP="00DA62DA">
      <w:pPr>
        <w:spacing w:after="0" w:line="240" w:lineRule="auto"/>
      </w:pPr>
      <w:r>
        <w:separator/>
      </w:r>
    </w:p>
  </w:footnote>
  <w:footnote w:type="continuationSeparator" w:id="0">
    <w:p w:rsidR="00610D3C" w:rsidRDefault="00610D3C" w:rsidP="00DA6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EF7"/>
    <w:multiLevelType w:val="hybridMultilevel"/>
    <w:tmpl w:val="13EA7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3B"/>
    <w:rsid w:val="000C4C77"/>
    <w:rsid w:val="00167212"/>
    <w:rsid w:val="00610D3C"/>
    <w:rsid w:val="00692B3B"/>
    <w:rsid w:val="009F18E9"/>
    <w:rsid w:val="00B20965"/>
    <w:rsid w:val="00DA62DA"/>
    <w:rsid w:val="00DB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C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62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62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62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C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62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62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6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 3</dc:creator>
  <cp:lastModifiedBy>admin</cp:lastModifiedBy>
  <cp:revision>2</cp:revision>
  <dcterms:created xsi:type="dcterms:W3CDTF">2021-12-05T18:40:00Z</dcterms:created>
  <dcterms:modified xsi:type="dcterms:W3CDTF">2021-12-05T18:40:00Z</dcterms:modified>
</cp:coreProperties>
</file>